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79F6">
        <w:rPr>
          <w:rFonts w:ascii="Times New Roman" w:hAnsi="Times New Roman" w:cs="Times New Roman"/>
        </w:rPr>
        <w:t>3</w:t>
      </w:r>
      <w:r w:rsidR="00CF15C8">
        <w:rPr>
          <w:rFonts w:ascii="Times New Roman" w:hAnsi="Times New Roman" w:cs="Times New Roman"/>
        </w:rPr>
        <w:t>9</w:t>
      </w:r>
      <w:r w:rsidR="00D17E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CF15C8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8A79F6" w:rsidRPr="00CF15C8" w:rsidRDefault="00952431" w:rsidP="00CF15C8">
      <w:pPr>
        <w:rPr>
          <w:rFonts w:ascii="Times New Roman" w:hAnsi="Times New Roman" w:cs="Times New Roman"/>
          <w:sz w:val="28"/>
          <w:szCs w:val="28"/>
        </w:rPr>
      </w:pPr>
      <w:r>
        <w:rPr>
          <w:bCs/>
        </w:rPr>
        <w:t>«</w:t>
      </w:r>
      <w:r w:rsidR="00CF15C8">
        <w:rPr>
          <w:rFonts w:ascii="Times New Roman" w:hAnsi="Times New Roman" w:cs="Times New Roman"/>
          <w:sz w:val="28"/>
          <w:szCs w:val="28"/>
        </w:rPr>
        <w:t>О признании утратившим силу</w:t>
      </w:r>
      <w:r w:rsidR="008A79F6" w:rsidRP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E3670">
        <w:rPr>
          <w:rFonts w:ascii="Times New Roman" w:hAnsi="Times New Roman" w:cs="Times New Roman"/>
          <w:color w:val="000000" w:themeColor="text1"/>
        </w:rPr>
        <w:t>1</w:t>
      </w:r>
      <w:r w:rsidR="00CF15C8">
        <w:rPr>
          <w:rFonts w:ascii="Times New Roman" w:hAnsi="Times New Roman" w:cs="Times New Roman"/>
          <w:color w:val="000000" w:themeColor="text1"/>
        </w:rPr>
        <w:t>7</w:t>
      </w:r>
      <w:r w:rsidR="003763E6">
        <w:rPr>
          <w:rFonts w:ascii="Times New Roman" w:hAnsi="Times New Roman" w:cs="Times New Roman"/>
          <w:color w:val="000000" w:themeColor="text1"/>
        </w:rPr>
        <w:t>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2431"/>
    <w:rsid w:val="000718D3"/>
    <w:rsid w:val="001F3BB7"/>
    <w:rsid w:val="00235A6B"/>
    <w:rsid w:val="003763E6"/>
    <w:rsid w:val="0050500B"/>
    <w:rsid w:val="00747D6C"/>
    <w:rsid w:val="00763CD8"/>
    <w:rsid w:val="007F3C50"/>
    <w:rsid w:val="008A79F6"/>
    <w:rsid w:val="00952431"/>
    <w:rsid w:val="009E3670"/>
    <w:rsid w:val="00AE0B4E"/>
    <w:rsid w:val="00B47723"/>
    <w:rsid w:val="00BF030F"/>
    <w:rsid w:val="00CF15C8"/>
    <w:rsid w:val="00D17EAA"/>
    <w:rsid w:val="00D45ADA"/>
    <w:rsid w:val="00D738BF"/>
    <w:rsid w:val="00D97F35"/>
    <w:rsid w:val="00DA60DB"/>
    <w:rsid w:val="00F10165"/>
    <w:rsid w:val="00F7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2021-12-14T09:47:00Z</dcterms:created>
  <dcterms:modified xsi:type="dcterms:W3CDTF">2022-01-14T10:04:00Z</dcterms:modified>
</cp:coreProperties>
</file>